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9249E" w14:textId="7E6D74F3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A9249F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EA924A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3EA924A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2" w14:textId="77777777" w:rsidR="00583EA0" w:rsidRDefault="00583EA0">
            <w:r>
              <w:t>Inschrijver</w:t>
            </w:r>
          </w:p>
        </w:tc>
      </w:tr>
      <w:tr w:rsidR="00583EA0" w14:paraId="3EA924A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5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A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3EA924A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9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A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EA924A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AD" w14:textId="77777777" w:rsidR="00583EA0" w:rsidRDefault="00583EA0">
            <w:r>
              <w:t xml:space="preserve">Referentieproject </w:t>
            </w:r>
          </w:p>
        </w:tc>
      </w:tr>
      <w:tr w:rsidR="00583EA0" w14:paraId="3EA924B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A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B0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EA924B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B4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EA924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B8" w14:textId="77777777" w:rsidR="00583EA0" w:rsidRDefault="00583EA0">
            <w:r>
              <w:t>Referentie heeft betrekking op:</w:t>
            </w:r>
          </w:p>
          <w:p w14:paraId="3EA924B9" w14:textId="77777777" w:rsidR="00583EA0" w:rsidRDefault="00583EA0">
            <w:r>
              <w:t xml:space="preserve"> </w:t>
            </w:r>
          </w:p>
          <w:p w14:paraId="3EA924B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BF" w14:textId="0289BFC2" w:rsidR="00583EA0" w:rsidRDefault="00583EA0">
            <w:r>
              <w:sym w:font="Wingdings" w:char="F06F"/>
            </w:r>
            <w:r>
              <w:t xml:space="preserve">  Kerncompetentie</w:t>
            </w:r>
            <w:r w:rsidR="00B65786">
              <w:t xml:space="preserve"> (</w:t>
            </w:r>
            <w:r w:rsidR="00F2496E">
              <w:t>art</w:t>
            </w:r>
            <w:r w:rsidR="00C446E7">
              <w:t xml:space="preserve">. </w:t>
            </w:r>
            <w:r w:rsidR="005D33CD">
              <w:t>0.04.2,</w:t>
            </w:r>
            <w:r w:rsidR="00F2496E">
              <w:t xml:space="preserve"> lid</w:t>
            </w:r>
            <w:r w:rsidR="005D33CD">
              <w:t xml:space="preserve"> 1)</w:t>
            </w:r>
          </w:p>
        </w:tc>
      </w:tr>
      <w:tr w:rsidR="00583EA0" w14:paraId="3EA924C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2" w14:textId="77777777" w:rsidR="00583EA0" w:rsidRDefault="00583EA0">
            <w:r>
              <w:t>Naam en adres opdrachtgever:</w:t>
            </w:r>
          </w:p>
        </w:tc>
      </w:tr>
      <w:tr w:rsidR="00583EA0" w14:paraId="3EA924C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5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C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EA924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EA924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C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CD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4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EA924CF" w14:textId="77777777" w:rsidR="00583EA0" w:rsidRDefault="00583EA0">
            <w:pPr>
              <w:rPr>
                <w:highlight w:val="lightGray"/>
              </w:rPr>
            </w:pPr>
          </w:p>
          <w:p w14:paraId="3EA924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EA924D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3" w14:textId="77777777" w:rsidR="00583EA0" w:rsidRDefault="00583EA0">
            <w:r>
              <w:t>Nadere informatie referentieproject</w:t>
            </w:r>
          </w:p>
        </w:tc>
      </w:tr>
      <w:tr w:rsidR="00583EA0" w14:paraId="3EA924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4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EA924D8" w14:textId="77777777" w:rsidR="00583EA0" w:rsidRDefault="00583EA0">
            <w:pPr>
              <w:rPr>
                <w:highlight w:val="lightGray"/>
              </w:rPr>
            </w:pPr>
          </w:p>
          <w:p w14:paraId="3EA924D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3EA924D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DC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D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A924E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D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EA924E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EA924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4E8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EA924E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4EC" w14:textId="77777777" w:rsidR="00583EA0" w:rsidRDefault="00583EA0">
            <w:r>
              <w:t>Datum van oplevering</w:t>
            </w:r>
          </w:p>
          <w:p w14:paraId="3EA924E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3EA924F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1" w14:textId="77777777" w:rsidR="00583EA0" w:rsidRDefault="00583EA0">
            <w:r>
              <w:t>Contractvorm:</w:t>
            </w:r>
          </w:p>
          <w:p w14:paraId="3EA924F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EA924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6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3EA924FC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A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3EA9250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924F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A924F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A924F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EA9250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50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2502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A9250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3EA92504" w14:textId="77777777" w:rsidR="00583EA0" w:rsidRDefault="00583EA0">
            <w:pPr>
              <w:rPr>
                <w:highlight w:val="lightGray"/>
              </w:rPr>
            </w:pPr>
          </w:p>
          <w:p w14:paraId="3EA925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3EA92506" w14:textId="77777777" w:rsidR="00583EA0" w:rsidRDefault="00583EA0">
            <w:pPr>
              <w:rPr>
                <w:highlight w:val="lightGray"/>
              </w:rPr>
            </w:pPr>
          </w:p>
          <w:p w14:paraId="3EA9250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EA92509" w14:textId="77777777" w:rsidR="00583EA0" w:rsidRDefault="00583EA0" w:rsidP="00583EA0">
      <w:pPr>
        <w:pStyle w:val="colofontitel"/>
      </w:pPr>
    </w:p>
    <w:p w14:paraId="3EA9250A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8140645">
    <w:abstractNumId w:val="0"/>
  </w:num>
  <w:num w:numId="2" w16cid:durableId="1829057745">
    <w:abstractNumId w:val="3"/>
  </w:num>
  <w:num w:numId="3" w16cid:durableId="691223583">
    <w:abstractNumId w:val="7"/>
  </w:num>
  <w:num w:numId="4" w16cid:durableId="850991730">
    <w:abstractNumId w:val="6"/>
  </w:num>
  <w:num w:numId="5" w16cid:durableId="677540568">
    <w:abstractNumId w:val="0"/>
  </w:num>
  <w:num w:numId="6" w16cid:durableId="1115292868">
    <w:abstractNumId w:val="2"/>
  </w:num>
  <w:num w:numId="7" w16cid:durableId="933320977">
    <w:abstractNumId w:val="5"/>
  </w:num>
  <w:num w:numId="8" w16cid:durableId="418715407">
    <w:abstractNumId w:val="4"/>
  </w:num>
  <w:num w:numId="9" w16cid:durableId="194199153">
    <w:abstractNumId w:val="7"/>
  </w:num>
  <w:num w:numId="10" w16cid:durableId="1100760954">
    <w:abstractNumId w:val="6"/>
  </w:num>
  <w:num w:numId="11" w16cid:durableId="1764719159">
    <w:abstractNumId w:val="6"/>
  </w:num>
  <w:num w:numId="12" w16cid:durableId="108672298">
    <w:abstractNumId w:val="6"/>
  </w:num>
  <w:num w:numId="13" w16cid:durableId="1424451324">
    <w:abstractNumId w:val="6"/>
  </w:num>
  <w:num w:numId="14" w16cid:durableId="2105808086">
    <w:abstractNumId w:val="6"/>
  </w:num>
  <w:num w:numId="15" w16cid:durableId="804587304">
    <w:abstractNumId w:val="6"/>
  </w:num>
  <w:num w:numId="16" w16cid:durableId="49035268">
    <w:abstractNumId w:val="6"/>
  </w:num>
  <w:num w:numId="17" w16cid:durableId="1448038025">
    <w:abstractNumId w:val="6"/>
  </w:num>
  <w:num w:numId="18" w16cid:durableId="1139688646">
    <w:abstractNumId w:val="6"/>
  </w:num>
  <w:num w:numId="19" w16cid:durableId="1206985199">
    <w:abstractNumId w:val="4"/>
  </w:num>
  <w:num w:numId="20" w16cid:durableId="1785029436">
    <w:abstractNumId w:val="7"/>
  </w:num>
  <w:num w:numId="21" w16cid:durableId="599409391">
    <w:abstractNumId w:val="0"/>
  </w:num>
  <w:num w:numId="22" w16cid:durableId="1825588850">
    <w:abstractNumId w:val="2"/>
  </w:num>
  <w:num w:numId="23" w16cid:durableId="1596088279">
    <w:abstractNumId w:val="5"/>
  </w:num>
  <w:num w:numId="24" w16cid:durableId="698432806">
    <w:abstractNumId w:val="0"/>
  </w:num>
  <w:num w:numId="25" w16cid:durableId="893464594">
    <w:abstractNumId w:val="0"/>
  </w:num>
  <w:num w:numId="26" w16cid:durableId="220405636">
    <w:abstractNumId w:val="0"/>
  </w:num>
  <w:num w:numId="27" w16cid:durableId="1650982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1B7A73"/>
    <w:rsid w:val="00215217"/>
    <w:rsid w:val="002B5524"/>
    <w:rsid w:val="003B3222"/>
    <w:rsid w:val="00424DED"/>
    <w:rsid w:val="00482A4F"/>
    <w:rsid w:val="00503387"/>
    <w:rsid w:val="00527398"/>
    <w:rsid w:val="00583EA0"/>
    <w:rsid w:val="005D33CD"/>
    <w:rsid w:val="00626E2B"/>
    <w:rsid w:val="00632123"/>
    <w:rsid w:val="0075226A"/>
    <w:rsid w:val="008104C5"/>
    <w:rsid w:val="008402D9"/>
    <w:rsid w:val="009175F9"/>
    <w:rsid w:val="009761CF"/>
    <w:rsid w:val="009B0D92"/>
    <w:rsid w:val="00A03098"/>
    <w:rsid w:val="00A3732E"/>
    <w:rsid w:val="00A53085"/>
    <w:rsid w:val="00B65786"/>
    <w:rsid w:val="00BD0C39"/>
    <w:rsid w:val="00C446E7"/>
    <w:rsid w:val="00EB1492"/>
    <w:rsid w:val="00F12F0D"/>
    <w:rsid w:val="00F16E1D"/>
    <w:rsid w:val="00F2496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9249E"/>
  <w15:docId w15:val="{FEAF1082-9DA8-4735-B830-96262846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Dopper, Jeroen</cp:lastModifiedBy>
  <cp:revision>10</cp:revision>
  <dcterms:created xsi:type="dcterms:W3CDTF">2018-08-07T10:53:00Z</dcterms:created>
  <dcterms:modified xsi:type="dcterms:W3CDTF">2025-06-26T12:57:00Z</dcterms:modified>
</cp:coreProperties>
</file>